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E24" w14:textId="1BB28962" w:rsidR="002F5B81" w:rsidRDefault="00FA49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D2B73" wp14:editId="7395C9BD">
                <wp:simplePos x="0" y="0"/>
                <wp:positionH relativeFrom="column">
                  <wp:posOffset>2101850</wp:posOffset>
                </wp:positionH>
                <wp:positionV relativeFrom="paragraph">
                  <wp:posOffset>1543050</wp:posOffset>
                </wp:positionV>
                <wp:extent cx="3002915" cy="490855"/>
                <wp:effectExtent l="38100" t="152400" r="45085" b="1568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6651">
                          <a:off x="0" y="0"/>
                          <a:ext cx="300291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C959" w14:textId="31656DB7" w:rsidR="00FA4977" w:rsidRPr="00FA4977" w:rsidRDefault="00FA49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4977">
                              <w:rPr>
                                <w:sz w:val="32"/>
                                <w:szCs w:val="32"/>
                              </w:rPr>
                              <w:t>Wednesday 8</w:t>
                            </w:r>
                            <w:r w:rsidRPr="00FA497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A4977">
                              <w:rPr>
                                <w:sz w:val="32"/>
                                <w:szCs w:val="32"/>
                              </w:rPr>
                              <w:t xml:space="preserve"> November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D2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pt;margin-top:121.5pt;width:236.45pt;height:38.65pt;rotation:-35318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">
                <v:textbox>
                  <w:txbxContent>
                    <w:p w14:paraId="2493C959" w14:textId="31656DB7" w:rsidR="00FA4977" w:rsidRPr="00FA4977" w:rsidRDefault="00FA4977">
                      <w:pPr>
                        <w:rPr>
                          <w:sz w:val="32"/>
                          <w:szCs w:val="32"/>
                        </w:rPr>
                      </w:pPr>
                      <w:r w:rsidRPr="00FA4977">
                        <w:rPr>
                          <w:sz w:val="32"/>
                          <w:szCs w:val="32"/>
                        </w:rPr>
                        <w:t>Wednesday 8</w:t>
                      </w:r>
                      <w:r w:rsidRPr="00FA4977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A4977">
                        <w:rPr>
                          <w:sz w:val="32"/>
                          <w:szCs w:val="32"/>
                        </w:rPr>
                        <w:t xml:space="preserve"> November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4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65F0" wp14:editId="5047EBB0">
                <wp:simplePos x="0" y="0"/>
                <wp:positionH relativeFrom="margin">
                  <wp:posOffset>-259022</wp:posOffset>
                </wp:positionH>
                <wp:positionV relativeFrom="paragraph">
                  <wp:posOffset>2599364</wp:posOffset>
                </wp:positionV>
                <wp:extent cx="6429013" cy="4717531"/>
                <wp:effectExtent l="114300" t="228600" r="124460" b="235585"/>
                <wp:wrapNone/>
                <wp:docPr id="16335941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8838">
                          <a:off x="0" y="0"/>
                          <a:ext cx="6429013" cy="4717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C465" w14:textId="6E012546" w:rsidR="002555C9" w:rsidRPr="000C2AE9" w:rsidRDefault="002959D7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ROAST</w:t>
                            </w:r>
                            <w:r w:rsidR="002555C9"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ED LEMON &amp; GARLIC CHICKEN</w:t>
                            </w:r>
                            <w:r w:rsidR="00270DDA"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WITH GRAVY</w:t>
                            </w:r>
                            <w:r w:rsidR="007E0BF2"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(FDA)</w:t>
                            </w:r>
                          </w:p>
                          <w:p w14:paraId="148BFDB7" w14:textId="3BA4C29B" w:rsidR="00270DDA" w:rsidRPr="000C2AE9" w:rsidRDefault="007E0BF2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CAJUN BEAN KEBAB (FDA)</w:t>
                            </w:r>
                          </w:p>
                          <w:p w14:paraId="072C5FF2" w14:textId="6DB330C2" w:rsidR="007E0BF2" w:rsidRDefault="007E0BF2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EAR POPPING SWEETCORN RISOTTO (</w:t>
                            </w:r>
                            <w:r w:rsidR="000E5261"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FDA)</w:t>
                            </w:r>
                          </w:p>
                          <w:p w14:paraId="0F5AF1F2" w14:textId="77777777" w:rsidR="00204533" w:rsidRPr="000C2AE9" w:rsidRDefault="00204533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12E4222" w14:textId="3A252ACA" w:rsidR="000E5261" w:rsidRPr="000C2AE9" w:rsidRDefault="000E5261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ROSEMARY ROAST POTATOES</w:t>
                            </w:r>
                            <w:r w:rsidR="00283430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(FDA)</w:t>
                            </w:r>
                          </w:p>
                          <w:p w14:paraId="49AFA606" w14:textId="24B43B62" w:rsidR="000E5261" w:rsidRPr="000C2AE9" w:rsidRDefault="000E5261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MIXED VEGETABLES</w:t>
                            </w:r>
                            <w:r w:rsidR="00283430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(FDA)</w:t>
                            </w:r>
                          </w:p>
                          <w:p w14:paraId="22FA5173" w14:textId="5105FD61" w:rsidR="000E5261" w:rsidRDefault="000E5261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FRESH SEASONAL GREEN CABBAGE</w:t>
                            </w:r>
                            <w:r w:rsidR="00283430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(FDA)</w:t>
                            </w:r>
                          </w:p>
                          <w:p w14:paraId="40DE2DC5" w14:textId="77777777" w:rsidR="00204533" w:rsidRPr="000C2AE9" w:rsidRDefault="00204533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4E15B9" w14:textId="406C9B86" w:rsidR="000E5261" w:rsidRPr="000C2AE9" w:rsidRDefault="000E5261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JELLY WITH PINEAPPLE NICE CREAM (FDA)</w:t>
                            </w:r>
                          </w:p>
                          <w:p w14:paraId="443C50AD" w14:textId="299BB511" w:rsidR="000E5261" w:rsidRPr="000C2AE9" w:rsidRDefault="000C2AE9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SEASONAL FRESH FRUIT SALAD (FDA)</w:t>
                            </w:r>
                          </w:p>
                          <w:p w14:paraId="5E701264" w14:textId="4C30E833" w:rsidR="000C2AE9" w:rsidRPr="000C2AE9" w:rsidRDefault="000C2AE9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C2AE9">
                              <w:rPr>
                                <w:rFonts w:ascii="Comic Sans MS" w:hAnsi="Comic Sans MS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SEASONAL FRESH FRUIT PLATTER (FDA)</w:t>
                            </w:r>
                          </w:p>
                          <w:p w14:paraId="0533EA4B" w14:textId="3DFAB432" w:rsidR="002F5B81" w:rsidRPr="002F5B81" w:rsidRDefault="002F5B81" w:rsidP="002F5B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5B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65F0" id="_x0000_s1027" type="#_x0000_t202" style="position:absolute;margin-left:-20.4pt;margin-top:204.65pt;width:506.2pt;height:371.45pt;rotation:-285259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" filled="f" stroked="f" strokeweight=".5pt">
                <v:textbox>
                  <w:txbxContent>
                    <w:p w14:paraId="55DFC465" w14:textId="6E012546" w:rsidR="002555C9" w:rsidRPr="000C2AE9" w:rsidRDefault="002959D7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ROAST</w:t>
                      </w:r>
                      <w:r w:rsidR="002555C9"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ED LEMON &amp; GARLIC CHICKEN</w:t>
                      </w:r>
                      <w:r w:rsidR="00270DDA"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 xml:space="preserve"> WITH GRAVY</w:t>
                      </w:r>
                      <w:r w:rsidR="007E0BF2"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 xml:space="preserve"> (FDA)</w:t>
                      </w:r>
                    </w:p>
                    <w:p w14:paraId="148BFDB7" w14:textId="3BA4C29B" w:rsidR="00270DDA" w:rsidRPr="000C2AE9" w:rsidRDefault="007E0BF2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CAJUN BEAN KEBAB (FDA)</w:t>
                      </w:r>
                    </w:p>
                    <w:p w14:paraId="072C5FF2" w14:textId="6DB330C2" w:rsidR="007E0BF2" w:rsidRDefault="007E0BF2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EAR POPPING SWEETCORN RISOTTO (</w:t>
                      </w:r>
                      <w:r w:rsidR="000E5261"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FDA)</w:t>
                      </w:r>
                    </w:p>
                    <w:p w14:paraId="0F5AF1F2" w14:textId="77777777" w:rsidR="00204533" w:rsidRPr="000C2AE9" w:rsidRDefault="00204533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712E4222" w14:textId="3A252ACA" w:rsidR="000E5261" w:rsidRPr="000C2AE9" w:rsidRDefault="000E5261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ROSEMARY ROAST POTATOES</w:t>
                      </w:r>
                      <w:r w:rsidR="00283430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 xml:space="preserve"> (FDA)</w:t>
                      </w:r>
                    </w:p>
                    <w:p w14:paraId="49AFA606" w14:textId="24B43B62" w:rsidR="000E5261" w:rsidRPr="000C2AE9" w:rsidRDefault="000E5261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MIXED VEGETABLES</w:t>
                      </w:r>
                      <w:r w:rsidR="00283430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 xml:space="preserve"> (FDA)</w:t>
                      </w:r>
                    </w:p>
                    <w:p w14:paraId="22FA5173" w14:textId="5105FD61" w:rsidR="000E5261" w:rsidRDefault="000E5261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FRESH SEASONAL GREEN CABBAGE</w:t>
                      </w:r>
                      <w:r w:rsidR="00283430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 xml:space="preserve"> (FDA)</w:t>
                      </w:r>
                    </w:p>
                    <w:p w14:paraId="40DE2DC5" w14:textId="77777777" w:rsidR="00204533" w:rsidRPr="000C2AE9" w:rsidRDefault="00204533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434E15B9" w14:textId="406C9B86" w:rsidR="000E5261" w:rsidRPr="000C2AE9" w:rsidRDefault="000E5261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JELLY WITH PINEAPPLE NICE CREAM (FDA)</w:t>
                      </w:r>
                    </w:p>
                    <w:p w14:paraId="443C50AD" w14:textId="299BB511" w:rsidR="000E5261" w:rsidRPr="000C2AE9" w:rsidRDefault="000C2AE9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SEASONAL FRESH FRUIT SALAD (FDA)</w:t>
                      </w:r>
                    </w:p>
                    <w:p w14:paraId="5E701264" w14:textId="4C30E833" w:rsidR="000C2AE9" w:rsidRPr="000C2AE9" w:rsidRDefault="000C2AE9" w:rsidP="002F5B81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C2AE9">
                        <w:rPr>
                          <w:rFonts w:ascii="Comic Sans MS" w:hAnsi="Comic Sans MS"/>
                          <w:color w:val="833C0B" w:themeColor="accent2" w:themeShade="80"/>
                          <w:sz w:val="32"/>
                          <w:szCs w:val="32"/>
                        </w:rPr>
                        <w:t>SEASONAL FRESH FRUIT PLATTER (FDA)</w:t>
                      </w:r>
                    </w:p>
                    <w:p w14:paraId="0533EA4B" w14:textId="3DFAB432" w:rsidR="002F5B81" w:rsidRPr="002F5B81" w:rsidRDefault="002F5B81" w:rsidP="002F5B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5B8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48B">
        <w:rPr>
          <w:noProof/>
        </w:rPr>
        <w:drawing>
          <wp:anchor distT="0" distB="0" distL="114300" distR="114300" simplePos="0" relativeHeight="251660288" behindDoc="1" locked="0" layoutInCell="1" allowOverlap="1" wp14:anchorId="0F6FFDFA" wp14:editId="72D077E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906" cy="10673255"/>
            <wp:effectExtent l="0" t="0" r="0" b="0"/>
            <wp:wrapNone/>
            <wp:docPr id="1660986890" name="Picture 3" descr="A white plate with a fork and knif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86890" name="Picture 3" descr="A white plate with a fork and knife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906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1"/>
    <w:rsid w:val="000C2AE9"/>
    <w:rsid w:val="000E5261"/>
    <w:rsid w:val="00204533"/>
    <w:rsid w:val="002555C9"/>
    <w:rsid w:val="00270DDA"/>
    <w:rsid w:val="00283430"/>
    <w:rsid w:val="002959D7"/>
    <w:rsid w:val="002F5B81"/>
    <w:rsid w:val="007E0BF2"/>
    <w:rsid w:val="00A34101"/>
    <w:rsid w:val="00C1248B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6EB5"/>
  <w15:chartTrackingRefBased/>
  <w15:docId w15:val="{0493A939-7D35-441D-84E3-221155D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Brettle</cp:lastModifiedBy>
  <cp:revision>11</cp:revision>
  <dcterms:created xsi:type="dcterms:W3CDTF">2023-10-06T15:39:00Z</dcterms:created>
  <dcterms:modified xsi:type="dcterms:W3CDTF">2023-10-11T08:01:00Z</dcterms:modified>
</cp:coreProperties>
</file>